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46EB7" w14:textId="01BB2FBF" w:rsidR="004C502B" w:rsidRDefault="004C502B">
      <w:r>
        <w:rPr>
          <w:rFonts w:hint="eastAsia"/>
        </w:rPr>
        <w:t>（あて先）</w:t>
      </w:r>
    </w:p>
    <w:p w14:paraId="0BFDF47E" w14:textId="28992C83" w:rsidR="004C502B" w:rsidRPr="00DE3C19" w:rsidRDefault="004C502B" w:rsidP="004C502B">
      <w:pPr>
        <w:ind w:firstLineChars="100" w:firstLine="210"/>
      </w:pPr>
      <w:r>
        <w:rPr>
          <w:rFonts w:hint="eastAsia"/>
        </w:rPr>
        <w:t>沼津市教育委員会</w:t>
      </w:r>
    </w:p>
    <w:p w14:paraId="513D15F8" w14:textId="77777777" w:rsidR="00B23BFB" w:rsidRPr="00DE3C19" w:rsidRDefault="00B23BFB"/>
    <w:p w14:paraId="2F80AEF9" w14:textId="77777777" w:rsidR="00B23BFB" w:rsidRPr="00DE3C19" w:rsidRDefault="00B23BFB"/>
    <w:p w14:paraId="7BB42058" w14:textId="1F3CE94F" w:rsidR="00205BB2" w:rsidRPr="00DE3C19" w:rsidRDefault="005954AB" w:rsidP="00205BB2">
      <w:pPr>
        <w:jc w:val="center"/>
        <w:rPr>
          <w:b/>
          <w:sz w:val="24"/>
          <w:szCs w:val="24"/>
        </w:rPr>
      </w:pPr>
      <w:r w:rsidRPr="00DE3C19">
        <w:rPr>
          <w:rFonts w:hint="eastAsia"/>
          <w:b/>
          <w:sz w:val="24"/>
          <w:szCs w:val="24"/>
        </w:rPr>
        <w:t>市民</w:t>
      </w:r>
      <w:r w:rsidR="00205BB2" w:rsidRPr="00DE3C19">
        <w:rPr>
          <w:rFonts w:hint="eastAsia"/>
          <w:b/>
          <w:sz w:val="24"/>
          <w:szCs w:val="24"/>
        </w:rPr>
        <w:t>文化センターの</w:t>
      </w:r>
      <w:r w:rsidR="0014435E" w:rsidRPr="00DE3C19">
        <w:rPr>
          <w:rFonts w:hint="eastAsia"/>
          <w:b/>
          <w:sz w:val="24"/>
          <w:szCs w:val="24"/>
        </w:rPr>
        <w:t>災害時</w:t>
      </w:r>
      <w:r w:rsidR="00D269B8" w:rsidRPr="00DE3C19">
        <w:rPr>
          <w:rFonts w:hint="eastAsia"/>
          <w:b/>
          <w:sz w:val="24"/>
          <w:szCs w:val="24"/>
        </w:rPr>
        <w:t>等における施設</w:t>
      </w:r>
      <w:r w:rsidR="00205BB2" w:rsidRPr="00DE3C19">
        <w:rPr>
          <w:rFonts w:hint="eastAsia"/>
          <w:b/>
          <w:sz w:val="24"/>
          <w:szCs w:val="24"/>
        </w:rPr>
        <w:t>利用に関する承諾書</w:t>
      </w:r>
    </w:p>
    <w:p w14:paraId="546D6697" w14:textId="77777777" w:rsidR="00D913BC" w:rsidRPr="00DE3C19" w:rsidRDefault="00D913BC" w:rsidP="00205BB2">
      <w:pPr>
        <w:jc w:val="center"/>
        <w:rPr>
          <w:b/>
          <w:sz w:val="24"/>
          <w:szCs w:val="24"/>
        </w:rPr>
      </w:pPr>
    </w:p>
    <w:p w14:paraId="0405931D" w14:textId="054DB56D" w:rsidR="00205BB2" w:rsidRPr="00DE3C19" w:rsidRDefault="00205BB2" w:rsidP="00205BB2">
      <w:pPr>
        <w:jc w:val="left"/>
        <w:rPr>
          <w:szCs w:val="21"/>
        </w:rPr>
      </w:pPr>
      <w:r w:rsidRPr="00DE3C19">
        <w:rPr>
          <w:rFonts w:hint="eastAsia"/>
          <w:b/>
          <w:szCs w:val="21"/>
        </w:rPr>
        <w:t xml:space="preserve">　</w:t>
      </w:r>
      <w:r w:rsidR="005954AB" w:rsidRPr="004C502B">
        <w:rPr>
          <w:rFonts w:hint="eastAsia"/>
          <w:szCs w:val="21"/>
        </w:rPr>
        <w:t>市民</w:t>
      </w:r>
      <w:r w:rsidR="0014435E" w:rsidRPr="00DE3C19">
        <w:rPr>
          <w:rFonts w:hint="eastAsia"/>
          <w:szCs w:val="21"/>
        </w:rPr>
        <w:t>文化センターの利用</w:t>
      </w:r>
      <w:r w:rsidR="00BA2E9C" w:rsidRPr="00DE3C19">
        <w:rPr>
          <w:rFonts w:hint="eastAsia"/>
          <w:szCs w:val="21"/>
        </w:rPr>
        <w:t>申込</w:t>
      </w:r>
      <w:r w:rsidR="0014435E" w:rsidRPr="00DE3C19">
        <w:rPr>
          <w:rFonts w:hint="eastAsia"/>
          <w:szCs w:val="21"/>
        </w:rPr>
        <w:t>にあたり、</w:t>
      </w:r>
      <w:r w:rsidR="005954AB" w:rsidRPr="00DE3C19">
        <w:rPr>
          <w:rFonts w:hint="eastAsia"/>
          <w:szCs w:val="21"/>
        </w:rPr>
        <w:t>地震、風水害、その他の災害等が発生した、又は発生する恐れがある場合（以下「災害時等」という。）</w:t>
      </w:r>
      <w:r w:rsidR="0014435E" w:rsidRPr="00DE3C19">
        <w:rPr>
          <w:rFonts w:hint="eastAsia"/>
          <w:szCs w:val="21"/>
        </w:rPr>
        <w:t>に</w:t>
      </w:r>
      <w:r w:rsidR="005954AB" w:rsidRPr="00DE3C19">
        <w:rPr>
          <w:rFonts w:hint="eastAsia"/>
          <w:szCs w:val="21"/>
        </w:rPr>
        <w:t>は、</w:t>
      </w:r>
      <w:r w:rsidR="0014435E" w:rsidRPr="00DE3C19">
        <w:rPr>
          <w:rFonts w:hint="eastAsia"/>
          <w:szCs w:val="21"/>
        </w:rPr>
        <w:t>下記の各事項の条件を承諾いたします。</w:t>
      </w:r>
    </w:p>
    <w:p w14:paraId="64E9745C" w14:textId="77777777" w:rsidR="0014435E" w:rsidRPr="00DE3C19" w:rsidRDefault="0014435E" w:rsidP="00205BB2">
      <w:pPr>
        <w:jc w:val="left"/>
        <w:rPr>
          <w:szCs w:val="21"/>
        </w:rPr>
      </w:pPr>
    </w:p>
    <w:p w14:paraId="6B21C96E" w14:textId="533508DF" w:rsidR="0014435E" w:rsidRPr="00DE3C19" w:rsidRDefault="00D3026C" w:rsidP="00D913BC">
      <w:pPr>
        <w:ind w:left="420" w:hangingChars="200" w:hanging="420"/>
        <w:jc w:val="left"/>
        <w:rPr>
          <w:szCs w:val="21"/>
        </w:rPr>
      </w:pPr>
      <w:r w:rsidRPr="00DE3C19">
        <w:rPr>
          <w:rFonts w:hint="eastAsia"/>
          <w:szCs w:val="21"/>
        </w:rPr>
        <w:t xml:space="preserve">１　</w:t>
      </w:r>
      <w:r w:rsidR="00D913BC" w:rsidRPr="00DE3C19">
        <w:rPr>
          <w:rFonts w:hint="eastAsia"/>
          <w:szCs w:val="21"/>
        </w:rPr>
        <w:t>災害</w:t>
      </w:r>
      <w:r w:rsidR="00F35494" w:rsidRPr="00DE3C19">
        <w:rPr>
          <w:rFonts w:hint="eastAsia"/>
          <w:szCs w:val="21"/>
        </w:rPr>
        <w:t>時等</w:t>
      </w:r>
      <w:r w:rsidR="00D913BC" w:rsidRPr="00DE3C19">
        <w:rPr>
          <w:rFonts w:hint="eastAsia"/>
          <w:szCs w:val="21"/>
        </w:rPr>
        <w:t>により</w:t>
      </w:r>
      <w:r w:rsidR="004D3A71" w:rsidRPr="00DE3C19">
        <w:rPr>
          <w:rFonts w:hint="eastAsia"/>
          <w:szCs w:val="21"/>
        </w:rPr>
        <w:t>施設</w:t>
      </w:r>
      <w:r w:rsidR="00D913BC" w:rsidRPr="00DE3C19">
        <w:rPr>
          <w:rFonts w:hint="eastAsia"/>
          <w:szCs w:val="21"/>
        </w:rPr>
        <w:t>利用</w:t>
      </w:r>
      <w:r w:rsidR="0046648E" w:rsidRPr="00DE3C19">
        <w:rPr>
          <w:rFonts w:hint="eastAsia"/>
          <w:szCs w:val="21"/>
        </w:rPr>
        <w:t>の制限があ</w:t>
      </w:r>
      <w:r w:rsidR="00D913BC" w:rsidRPr="00DE3C19">
        <w:rPr>
          <w:rFonts w:hint="eastAsia"/>
          <w:szCs w:val="21"/>
        </w:rPr>
        <w:t>った場合、ご希望により可能な限り開催日変更</w:t>
      </w:r>
      <w:r w:rsidR="0046648E" w:rsidRPr="00DE3C19">
        <w:rPr>
          <w:rFonts w:hint="eastAsia"/>
          <w:szCs w:val="21"/>
        </w:rPr>
        <w:t>等</w:t>
      </w:r>
      <w:r w:rsidR="00D913BC" w:rsidRPr="00DE3C19">
        <w:rPr>
          <w:rFonts w:hint="eastAsia"/>
          <w:szCs w:val="21"/>
        </w:rPr>
        <w:t>の取り扱いはいたしますが、そのために生じた損害の賠償はいたしません。</w:t>
      </w:r>
    </w:p>
    <w:p w14:paraId="0A398344" w14:textId="77777777" w:rsidR="00D913BC" w:rsidRPr="00DE3C19" w:rsidRDefault="00D913BC" w:rsidP="00D913BC">
      <w:pPr>
        <w:ind w:left="420" w:hangingChars="200" w:hanging="420"/>
        <w:jc w:val="left"/>
        <w:rPr>
          <w:szCs w:val="21"/>
        </w:rPr>
      </w:pPr>
    </w:p>
    <w:p w14:paraId="5B6D7662" w14:textId="07502E9C" w:rsidR="002A42EC" w:rsidRPr="00DE3C19" w:rsidRDefault="00D3026C" w:rsidP="002A42EC">
      <w:pPr>
        <w:ind w:left="420" w:hangingChars="200" w:hanging="420"/>
        <w:jc w:val="left"/>
        <w:rPr>
          <w:szCs w:val="21"/>
        </w:rPr>
      </w:pPr>
      <w:r w:rsidRPr="00DE3C19">
        <w:rPr>
          <w:rFonts w:hint="eastAsia"/>
          <w:szCs w:val="21"/>
        </w:rPr>
        <w:t xml:space="preserve">２　</w:t>
      </w:r>
      <w:r w:rsidR="00A808DD" w:rsidRPr="00DE3C19">
        <w:rPr>
          <w:rFonts w:hint="eastAsia"/>
          <w:szCs w:val="21"/>
        </w:rPr>
        <w:t>災害</w:t>
      </w:r>
      <w:r w:rsidRPr="00DE3C19">
        <w:rPr>
          <w:rFonts w:hint="eastAsia"/>
          <w:szCs w:val="21"/>
        </w:rPr>
        <w:t>時等</w:t>
      </w:r>
      <w:r w:rsidR="004B1F90" w:rsidRPr="00DE3C19">
        <w:rPr>
          <w:rFonts w:hint="eastAsia"/>
          <w:szCs w:val="21"/>
        </w:rPr>
        <w:t>におけ</w:t>
      </w:r>
      <w:r w:rsidR="00A808DD" w:rsidRPr="00DE3C19">
        <w:rPr>
          <w:rFonts w:hint="eastAsia"/>
          <w:szCs w:val="21"/>
        </w:rPr>
        <w:t>る</w:t>
      </w:r>
      <w:r w:rsidRPr="00DE3C19">
        <w:rPr>
          <w:rFonts w:hint="eastAsia"/>
          <w:szCs w:val="21"/>
        </w:rPr>
        <w:t>施設利用</w:t>
      </w:r>
      <w:r w:rsidR="0046648E" w:rsidRPr="00DE3C19">
        <w:rPr>
          <w:rFonts w:hint="eastAsia"/>
          <w:szCs w:val="21"/>
        </w:rPr>
        <w:t>の</w:t>
      </w:r>
      <w:r w:rsidRPr="00DE3C19">
        <w:rPr>
          <w:rFonts w:hint="eastAsia"/>
          <w:szCs w:val="21"/>
        </w:rPr>
        <w:t>制限に</w:t>
      </w:r>
      <w:r w:rsidR="00A808DD" w:rsidRPr="00DE3C19">
        <w:rPr>
          <w:rFonts w:hint="eastAsia"/>
          <w:szCs w:val="21"/>
        </w:rPr>
        <w:t>ついては、以下の原則に基づき</w:t>
      </w:r>
      <w:r w:rsidR="00E04A4A" w:rsidRPr="00DE3C19">
        <w:rPr>
          <w:rFonts w:hint="eastAsia"/>
          <w:szCs w:val="21"/>
        </w:rPr>
        <w:t>、決定すること</w:t>
      </w:r>
      <w:r w:rsidR="00A808DD" w:rsidRPr="00DE3C19">
        <w:rPr>
          <w:rFonts w:hint="eastAsia"/>
          <w:szCs w:val="21"/>
        </w:rPr>
        <w:t>とします。</w:t>
      </w:r>
    </w:p>
    <w:p w14:paraId="11636DAA" w14:textId="761E0313" w:rsidR="0014435E" w:rsidRPr="00DE3C19" w:rsidRDefault="002A42EC" w:rsidP="002A42EC">
      <w:pPr>
        <w:pStyle w:val="a3"/>
        <w:ind w:left="630" w:hangingChars="300" w:hanging="630"/>
        <w:jc w:val="both"/>
      </w:pPr>
      <w:r w:rsidRPr="00DE3C19">
        <w:rPr>
          <w:rFonts w:hint="eastAsia"/>
        </w:rPr>
        <w:t>（１）</w:t>
      </w:r>
      <w:r w:rsidR="00D913BC" w:rsidRPr="00DE3C19">
        <w:rPr>
          <w:rFonts w:hint="eastAsia"/>
        </w:rPr>
        <w:t>震度４</w:t>
      </w:r>
      <w:r w:rsidR="0014435E" w:rsidRPr="00DE3C19">
        <w:rPr>
          <w:rFonts w:hint="eastAsia"/>
        </w:rPr>
        <w:t>のときは</w:t>
      </w:r>
      <w:r w:rsidR="00D913BC" w:rsidRPr="00DE3C19">
        <w:rPr>
          <w:rFonts w:hint="eastAsia"/>
        </w:rPr>
        <w:t>、</w:t>
      </w:r>
      <w:r w:rsidR="0014435E" w:rsidRPr="00DE3C19">
        <w:rPr>
          <w:rFonts w:hint="eastAsia"/>
        </w:rPr>
        <w:t>公演等を一時中断し</w:t>
      </w:r>
      <w:r w:rsidR="004C502B">
        <w:rPr>
          <w:rFonts w:hint="eastAsia"/>
        </w:rPr>
        <w:t>ていただき</w:t>
      </w:r>
      <w:r w:rsidR="0014435E" w:rsidRPr="00DE3C19">
        <w:rPr>
          <w:rFonts w:hint="eastAsia"/>
        </w:rPr>
        <w:t>、状況</w:t>
      </w:r>
      <w:r w:rsidR="00D913BC" w:rsidRPr="00DE3C19">
        <w:rPr>
          <w:rFonts w:hint="eastAsia"/>
        </w:rPr>
        <w:t>に応じて</w:t>
      </w:r>
      <w:r w:rsidR="004C502B">
        <w:rPr>
          <w:rFonts w:hint="eastAsia"/>
        </w:rPr>
        <w:t>貸出しの</w:t>
      </w:r>
      <w:r w:rsidR="0014435E" w:rsidRPr="00DE3C19">
        <w:rPr>
          <w:rFonts w:hint="eastAsia"/>
        </w:rPr>
        <w:t>中止か</w:t>
      </w:r>
      <w:r w:rsidR="004C502B">
        <w:rPr>
          <w:rFonts w:hint="eastAsia"/>
        </w:rPr>
        <w:t>貸出しの継続か</w:t>
      </w:r>
      <w:r w:rsidR="0014435E" w:rsidRPr="00DE3C19">
        <w:rPr>
          <w:rFonts w:hint="eastAsia"/>
        </w:rPr>
        <w:t>を決定します。</w:t>
      </w:r>
    </w:p>
    <w:p w14:paraId="2E72C0FD" w14:textId="76F8B425" w:rsidR="00D913BC" w:rsidRPr="00DE3C19" w:rsidRDefault="002A42EC" w:rsidP="00632FA9">
      <w:pPr>
        <w:ind w:left="630" w:hangingChars="300" w:hanging="630"/>
      </w:pPr>
      <w:r w:rsidRPr="00DE3C19">
        <w:rPr>
          <w:rFonts w:hint="eastAsia"/>
        </w:rPr>
        <w:t>（２）</w:t>
      </w:r>
      <w:r w:rsidR="0014435E" w:rsidRPr="00DE3C19">
        <w:rPr>
          <w:rFonts w:hint="eastAsia"/>
        </w:rPr>
        <w:t>震度５以上の時は</w:t>
      </w:r>
      <w:r w:rsidR="00D913BC" w:rsidRPr="00DE3C19">
        <w:rPr>
          <w:rFonts w:hint="eastAsia"/>
        </w:rPr>
        <w:t>、</w:t>
      </w:r>
      <w:r w:rsidR="001965BE" w:rsidRPr="00DE3C19">
        <w:rPr>
          <w:rFonts w:hint="eastAsia"/>
        </w:rPr>
        <w:t>公演等を中止し</w:t>
      </w:r>
      <w:r w:rsidR="004C502B">
        <w:rPr>
          <w:rFonts w:hint="eastAsia"/>
        </w:rPr>
        <w:t>ていただき</w:t>
      </w:r>
      <w:r w:rsidR="001965BE" w:rsidRPr="00DE3C19">
        <w:rPr>
          <w:rFonts w:hint="eastAsia"/>
        </w:rPr>
        <w:t>、</w:t>
      </w:r>
      <w:r w:rsidR="00632FA9" w:rsidRPr="00DE3C19">
        <w:rPr>
          <w:rFonts w:hint="eastAsia"/>
        </w:rPr>
        <w:t>安全が確認されるまで</w:t>
      </w:r>
      <w:r w:rsidR="00852CA4" w:rsidRPr="00DE3C19">
        <w:rPr>
          <w:rFonts w:hint="eastAsia"/>
        </w:rPr>
        <w:t>ホール等</w:t>
      </w:r>
      <w:r w:rsidR="004C502B">
        <w:rPr>
          <w:rFonts w:hint="eastAsia"/>
        </w:rPr>
        <w:t>の利用を制限いたします</w:t>
      </w:r>
      <w:r w:rsidR="0014435E" w:rsidRPr="00DE3C19">
        <w:rPr>
          <w:rFonts w:hint="eastAsia"/>
        </w:rPr>
        <w:t>。</w:t>
      </w:r>
    </w:p>
    <w:p w14:paraId="03628687" w14:textId="14E0EAEA" w:rsidR="00D913BC" w:rsidRPr="00DE3C19" w:rsidRDefault="001D7557" w:rsidP="00632FA9">
      <w:pPr>
        <w:ind w:left="630" w:hangingChars="300" w:hanging="630"/>
      </w:pPr>
      <w:r w:rsidRPr="00DE3C19">
        <w:rPr>
          <w:rFonts w:hint="eastAsia"/>
        </w:rPr>
        <w:t>（３）</w:t>
      </w:r>
      <w:r w:rsidR="00632FA9" w:rsidRPr="00DE3C19">
        <w:rPr>
          <w:rFonts w:hint="eastAsia"/>
        </w:rPr>
        <w:t>津波警報が発令されたときは、公演等を一時中断し</w:t>
      </w:r>
      <w:r w:rsidR="004C502B">
        <w:rPr>
          <w:rFonts w:hint="eastAsia"/>
        </w:rPr>
        <w:t>ていただき</w:t>
      </w:r>
      <w:r w:rsidR="00632FA9" w:rsidRPr="00DE3C19">
        <w:rPr>
          <w:rFonts w:hint="eastAsia"/>
        </w:rPr>
        <w:t>、状況に応じて</w:t>
      </w:r>
      <w:r w:rsidR="004C502B">
        <w:rPr>
          <w:rFonts w:hint="eastAsia"/>
        </w:rPr>
        <w:t>貸出しの</w:t>
      </w:r>
      <w:r w:rsidR="00632FA9" w:rsidRPr="00DE3C19">
        <w:rPr>
          <w:rFonts w:hint="eastAsia"/>
        </w:rPr>
        <w:t>中止か</w:t>
      </w:r>
      <w:r w:rsidR="004C502B">
        <w:rPr>
          <w:rFonts w:hint="eastAsia"/>
        </w:rPr>
        <w:t>貸出しの継続</w:t>
      </w:r>
      <w:r w:rsidR="00632FA9" w:rsidRPr="00DE3C19">
        <w:rPr>
          <w:rFonts w:hint="eastAsia"/>
        </w:rPr>
        <w:t>かを決定します</w:t>
      </w:r>
      <w:r w:rsidR="00D913BC" w:rsidRPr="00DE3C19">
        <w:rPr>
          <w:rFonts w:hint="eastAsia"/>
        </w:rPr>
        <w:t>。</w:t>
      </w:r>
    </w:p>
    <w:p w14:paraId="75CF89A2" w14:textId="4CC9AF13" w:rsidR="00D913BC" w:rsidRPr="00DE3C19" w:rsidRDefault="001D7557" w:rsidP="00632FA9">
      <w:pPr>
        <w:ind w:left="630" w:hangingChars="300" w:hanging="630"/>
      </w:pPr>
      <w:r w:rsidRPr="00DE3C19">
        <w:rPr>
          <w:rFonts w:hint="eastAsia"/>
        </w:rPr>
        <w:t>（４）</w:t>
      </w:r>
      <w:r w:rsidR="00D913BC" w:rsidRPr="00DE3C19">
        <w:rPr>
          <w:rFonts w:hint="eastAsia"/>
        </w:rPr>
        <w:t>大津波警報が発令されたときは、公演等を</w:t>
      </w:r>
      <w:r w:rsidR="004C502B">
        <w:rPr>
          <w:rFonts w:hint="eastAsia"/>
        </w:rPr>
        <w:t>中止していただき、安全が確認されるまでホール等の利用を制限いたします</w:t>
      </w:r>
      <w:r w:rsidR="00782121" w:rsidRPr="00DE3C19">
        <w:rPr>
          <w:rFonts w:hint="eastAsia"/>
        </w:rPr>
        <w:t>。</w:t>
      </w:r>
    </w:p>
    <w:p w14:paraId="7185AFAF" w14:textId="200F6448" w:rsidR="008808B1" w:rsidRPr="00DE3C19" w:rsidRDefault="008808B1" w:rsidP="00632FA9">
      <w:pPr>
        <w:ind w:left="630" w:hangingChars="300" w:hanging="630"/>
      </w:pPr>
      <w:r w:rsidRPr="00DE3C19">
        <w:rPr>
          <w:rFonts w:hint="eastAsia"/>
        </w:rPr>
        <w:t>（５）</w:t>
      </w:r>
      <w:r w:rsidR="00B8046D" w:rsidRPr="00DE3C19">
        <w:rPr>
          <w:rFonts w:hint="eastAsia"/>
        </w:rPr>
        <w:t>大規模地震対策特別措置法に基づく</w:t>
      </w:r>
      <w:r w:rsidR="00193E15" w:rsidRPr="00DE3C19">
        <w:rPr>
          <w:rFonts w:hint="eastAsia"/>
        </w:rPr>
        <w:t>「</w:t>
      </w:r>
      <w:r w:rsidR="00B8046D" w:rsidRPr="00DE3C19">
        <w:rPr>
          <w:rFonts w:hint="eastAsia"/>
        </w:rPr>
        <w:t>注意情報</w:t>
      </w:r>
      <w:r w:rsidR="00193E15" w:rsidRPr="00DE3C19">
        <w:rPr>
          <w:rFonts w:hint="eastAsia"/>
        </w:rPr>
        <w:t>」</w:t>
      </w:r>
      <w:r w:rsidR="00632FA9" w:rsidRPr="00DE3C19">
        <w:rPr>
          <w:rFonts w:hint="eastAsia"/>
        </w:rPr>
        <w:t>が発令されたときは、公演等を一時中断し</w:t>
      </w:r>
      <w:r w:rsidR="004C502B">
        <w:rPr>
          <w:rFonts w:hint="eastAsia"/>
        </w:rPr>
        <w:t>ていただき</w:t>
      </w:r>
      <w:r w:rsidR="00632FA9" w:rsidRPr="00DE3C19">
        <w:rPr>
          <w:rFonts w:hint="eastAsia"/>
        </w:rPr>
        <w:t>、状況に応じて</w:t>
      </w:r>
      <w:r w:rsidR="004C502B">
        <w:rPr>
          <w:rFonts w:hint="eastAsia"/>
        </w:rPr>
        <w:t>貸出しの</w:t>
      </w:r>
      <w:r w:rsidR="00632FA9" w:rsidRPr="00DE3C19">
        <w:rPr>
          <w:rFonts w:hint="eastAsia"/>
        </w:rPr>
        <w:t>中止か</w:t>
      </w:r>
      <w:r w:rsidR="004C502B">
        <w:rPr>
          <w:rFonts w:hint="eastAsia"/>
        </w:rPr>
        <w:t>貸出しの</w:t>
      </w:r>
      <w:r w:rsidR="00632FA9" w:rsidRPr="00DE3C19">
        <w:rPr>
          <w:rFonts w:hint="eastAsia"/>
        </w:rPr>
        <w:t>続行かを決定します。</w:t>
      </w:r>
    </w:p>
    <w:p w14:paraId="35E00C94" w14:textId="6EE4DD22" w:rsidR="00D913BC" w:rsidRPr="00DE3C19" w:rsidRDefault="008808B1" w:rsidP="001D7557">
      <w:pPr>
        <w:ind w:left="630" w:hangingChars="300" w:hanging="630"/>
      </w:pPr>
      <w:r w:rsidRPr="00DE3C19">
        <w:rPr>
          <w:rFonts w:hint="eastAsia"/>
        </w:rPr>
        <w:t>（６</w:t>
      </w:r>
      <w:r w:rsidR="001D7557" w:rsidRPr="00DE3C19">
        <w:rPr>
          <w:rFonts w:hint="eastAsia"/>
        </w:rPr>
        <w:t>）</w:t>
      </w:r>
      <w:r w:rsidR="00B8046D" w:rsidRPr="00DE3C19">
        <w:rPr>
          <w:rFonts w:hint="eastAsia"/>
        </w:rPr>
        <w:t>大規模地震対策特別措置法に基づく</w:t>
      </w:r>
      <w:r w:rsidR="00193E15" w:rsidRPr="00DE3C19">
        <w:rPr>
          <w:rFonts w:hint="eastAsia"/>
        </w:rPr>
        <w:t>「</w:t>
      </w:r>
      <w:r w:rsidRPr="00DE3C19">
        <w:rPr>
          <w:rFonts w:hint="eastAsia"/>
        </w:rPr>
        <w:t>警戒</w:t>
      </w:r>
      <w:r w:rsidR="00D913BC" w:rsidRPr="00DE3C19">
        <w:rPr>
          <w:rFonts w:hint="eastAsia"/>
        </w:rPr>
        <w:t>宣</w:t>
      </w:r>
      <w:r w:rsidR="00852CA4" w:rsidRPr="00DE3C19">
        <w:rPr>
          <w:rFonts w:hint="eastAsia"/>
        </w:rPr>
        <w:t>言</w:t>
      </w:r>
      <w:r w:rsidR="00193E15" w:rsidRPr="00DE3C19">
        <w:rPr>
          <w:rFonts w:hint="eastAsia"/>
        </w:rPr>
        <w:t>」</w:t>
      </w:r>
      <w:r w:rsidR="004C502B">
        <w:rPr>
          <w:rFonts w:hint="eastAsia"/>
        </w:rPr>
        <w:t>が発令されたときは、公演等を中止していただき、安全が確認されるまでホール等の利用を制限いたします。</w:t>
      </w:r>
    </w:p>
    <w:p w14:paraId="1CBC1B16" w14:textId="2725F4A2" w:rsidR="008808B1" w:rsidRPr="00DE3C19" w:rsidRDefault="008808B1" w:rsidP="001D7557">
      <w:pPr>
        <w:ind w:left="630" w:hangingChars="300" w:hanging="630"/>
      </w:pPr>
      <w:r w:rsidRPr="00DE3C19">
        <w:rPr>
          <w:rFonts w:hint="eastAsia"/>
        </w:rPr>
        <w:t>（７）</w:t>
      </w:r>
      <w:r w:rsidR="00852CA4" w:rsidRPr="00DE3C19">
        <w:rPr>
          <w:rFonts w:hint="eastAsia"/>
        </w:rPr>
        <w:t>災害時等に、</w:t>
      </w:r>
      <w:r w:rsidR="00DF46B2" w:rsidRPr="00DE3C19">
        <w:rPr>
          <w:rFonts w:hint="eastAsia"/>
        </w:rPr>
        <w:t>救護所を</w:t>
      </w:r>
      <w:r w:rsidR="00852CA4" w:rsidRPr="00DE3C19">
        <w:rPr>
          <w:rFonts w:hint="eastAsia"/>
        </w:rPr>
        <w:t>開設</w:t>
      </w:r>
      <w:r w:rsidR="00DF46B2" w:rsidRPr="00DE3C19">
        <w:rPr>
          <w:rFonts w:hint="eastAsia"/>
        </w:rPr>
        <w:t>することになった</w:t>
      </w:r>
      <w:r w:rsidR="00852CA4" w:rsidRPr="00DE3C19">
        <w:rPr>
          <w:rFonts w:hint="eastAsia"/>
        </w:rPr>
        <w:t>場合は、公演等を中止し</w:t>
      </w:r>
      <w:r w:rsidR="004C502B">
        <w:rPr>
          <w:rFonts w:hint="eastAsia"/>
        </w:rPr>
        <w:t>ていただき、救護所が閉所するまでホール等の利用を制限いたします</w:t>
      </w:r>
      <w:r w:rsidR="00852CA4" w:rsidRPr="00DE3C19">
        <w:rPr>
          <w:rFonts w:hint="eastAsia"/>
        </w:rPr>
        <w:t>。</w:t>
      </w:r>
    </w:p>
    <w:p w14:paraId="6F4F65DA" w14:textId="38FD5BB7" w:rsidR="001D7557" w:rsidRPr="00DE3C19" w:rsidRDefault="008808B1" w:rsidP="001D7557">
      <w:pPr>
        <w:ind w:left="630" w:hangingChars="300" w:hanging="630"/>
      </w:pPr>
      <w:r w:rsidRPr="00DE3C19">
        <w:rPr>
          <w:rFonts w:hint="eastAsia"/>
        </w:rPr>
        <w:t>（８</w:t>
      </w:r>
      <w:r w:rsidR="007C4605" w:rsidRPr="00DE3C19">
        <w:rPr>
          <w:rFonts w:hint="eastAsia"/>
        </w:rPr>
        <w:t>）その他、上記（１）～（７</w:t>
      </w:r>
      <w:r w:rsidR="00A808DD" w:rsidRPr="00DE3C19">
        <w:rPr>
          <w:rFonts w:hint="eastAsia"/>
        </w:rPr>
        <w:t>）に記載のない事項については、必要に応じて</w:t>
      </w:r>
      <w:r w:rsidR="00E04A4A" w:rsidRPr="00DE3C19">
        <w:rPr>
          <w:rFonts w:hint="eastAsia"/>
        </w:rPr>
        <w:t>協議します</w:t>
      </w:r>
      <w:r w:rsidR="00A808DD" w:rsidRPr="00DE3C19">
        <w:rPr>
          <w:rFonts w:hint="eastAsia"/>
        </w:rPr>
        <w:t>。</w:t>
      </w:r>
    </w:p>
    <w:p w14:paraId="483DABB6" w14:textId="77777777" w:rsidR="001D7557" w:rsidRPr="00DE3C19" w:rsidRDefault="001D7557" w:rsidP="00852CA4"/>
    <w:p w14:paraId="00F13A51" w14:textId="12BAE603" w:rsidR="001D7557" w:rsidRPr="00DE3C19" w:rsidRDefault="003D0252" w:rsidP="003D0252">
      <w:pPr>
        <w:ind w:firstLine="210"/>
      </w:pPr>
      <w:bookmarkStart w:id="0" w:name="_GoBack"/>
      <w:bookmarkEnd w:id="0"/>
      <w:r>
        <w:rPr>
          <w:rFonts w:hint="eastAsia"/>
        </w:rPr>
        <w:t>令和</w:t>
      </w:r>
      <w:r w:rsidR="001D7557" w:rsidRPr="00DE3C19">
        <w:rPr>
          <w:rFonts w:hint="eastAsia"/>
        </w:rPr>
        <w:t xml:space="preserve">　　年　　月　　日</w:t>
      </w:r>
    </w:p>
    <w:p w14:paraId="4156D6B2" w14:textId="00C3A59E" w:rsidR="001D7557" w:rsidRPr="00DE3C19" w:rsidRDefault="00C569B7" w:rsidP="001D7557">
      <w:r w:rsidRPr="00DE3C19">
        <w:rPr>
          <w:rFonts w:hint="eastAsia"/>
        </w:rPr>
        <w:t xml:space="preserve">　　　　　　　　　　　　　　　　　申請者団体名</w:t>
      </w:r>
    </w:p>
    <w:p w14:paraId="66AA797E" w14:textId="77777777" w:rsidR="00C569B7" w:rsidRPr="00DE3C19" w:rsidRDefault="00C569B7" w:rsidP="001D7557"/>
    <w:p w14:paraId="3B773705" w14:textId="13F44AA8" w:rsidR="001D7557" w:rsidRPr="00DE3C19" w:rsidRDefault="001D7557" w:rsidP="001D7557">
      <w:pPr>
        <w:ind w:firstLineChars="1700" w:firstLine="3570"/>
      </w:pPr>
      <w:r w:rsidRPr="00DE3C19">
        <w:rPr>
          <w:rFonts w:hint="eastAsia"/>
        </w:rPr>
        <w:t xml:space="preserve">住　</w:t>
      </w:r>
      <w:r w:rsidR="00C569B7" w:rsidRPr="00DE3C19">
        <w:rPr>
          <w:rFonts w:hint="eastAsia"/>
        </w:rPr>
        <w:t xml:space="preserve">　　　</w:t>
      </w:r>
      <w:r w:rsidRPr="00DE3C19">
        <w:rPr>
          <w:rFonts w:hint="eastAsia"/>
        </w:rPr>
        <w:t>所</w:t>
      </w:r>
    </w:p>
    <w:p w14:paraId="67867D47" w14:textId="77777777" w:rsidR="001D7557" w:rsidRPr="00DE3C19" w:rsidRDefault="001D7557" w:rsidP="001D7557"/>
    <w:p w14:paraId="2D80EB0E" w14:textId="16FF9958" w:rsidR="001D7557" w:rsidRPr="00DE3C19" w:rsidRDefault="00C569B7" w:rsidP="00C569B7">
      <w:r w:rsidRPr="00DE3C19">
        <w:rPr>
          <w:rFonts w:hint="eastAsia"/>
        </w:rPr>
        <w:t xml:space="preserve">　　　　　　　　　　　　　　　　　氏　　　　名</w:t>
      </w:r>
    </w:p>
    <w:sectPr w:rsidR="001D7557" w:rsidRPr="00DE3C19" w:rsidSect="00C569B7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BB2"/>
    <w:rsid w:val="000118A3"/>
    <w:rsid w:val="000F42BF"/>
    <w:rsid w:val="0014435E"/>
    <w:rsid w:val="00171CFA"/>
    <w:rsid w:val="00193E15"/>
    <w:rsid w:val="001965BE"/>
    <w:rsid w:val="001D7557"/>
    <w:rsid w:val="001E5F57"/>
    <w:rsid w:val="00205BB2"/>
    <w:rsid w:val="002A42EC"/>
    <w:rsid w:val="003408EB"/>
    <w:rsid w:val="003D0252"/>
    <w:rsid w:val="0046648E"/>
    <w:rsid w:val="004A758A"/>
    <w:rsid w:val="004B1F90"/>
    <w:rsid w:val="004C502B"/>
    <w:rsid w:val="004D3A71"/>
    <w:rsid w:val="005954AB"/>
    <w:rsid w:val="00632FA9"/>
    <w:rsid w:val="00712420"/>
    <w:rsid w:val="00782121"/>
    <w:rsid w:val="007C4605"/>
    <w:rsid w:val="00852CA4"/>
    <w:rsid w:val="008808B1"/>
    <w:rsid w:val="008E0CC2"/>
    <w:rsid w:val="00A01CBE"/>
    <w:rsid w:val="00A808DD"/>
    <w:rsid w:val="00AC1884"/>
    <w:rsid w:val="00B23BFB"/>
    <w:rsid w:val="00B8046D"/>
    <w:rsid w:val="00BA2E9C"/>
    <w:rsid w:val="00C569B7"/>
    <w:rsid w:val="00D269B8"/>
    <w:rsid w:val="00D3026C"/>
    <w:rsid w:val="00D913BC"/>
    <w:rsid w:val="00DE3C19"/>
    <w:rsid w:val="00DF46B2"/>
    <w:rsid w:val="00E04A4A"/>
    <w:rsid w:val="00F2400B"/>
    <w:rsid w:val="00F3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67A39E"/>
  <w15:docId w15:val="{2889D753-C0D9-4E87-A69F-3582F2D5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435E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14435E"/>
    <w:rPr>
      <w:szCs w:val="21"/>
    </w:rPr>
  </w:style>
  <w:style w:type="paragraph" w:styleId="a5">
    <w:name w:val="Closing"/>
    <w:basedOn w:val="a"/>
    <w:link w:val="a6"/>
    <w:uiPriority w:val="99"/>
    <w:unhideWhenUsed/>
    <w:rsid w:val="0014435E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14435E"/>
    <w:rPr>
      <w:szCs w:val="21"/>
    </w:rPr>
  </w:style>
  <w:style w:type="paragraph" w:styleId="a7">
    <w:name w:val="List Paragraph"/>
    <w:basedOn w:val="a"/>
    <w:uiPriority w:val="34"/>
    <w:qFormat/>
    <w:rsid w:val="00D913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60FE9AFA75E5C4FACF3CA42C013C348" ma:contentTypeVersion="1" ma:contentTypeDescription="新しいドキュメントを作成します。" ma:contentTypeScope="" ma:versionID="c5f40ab9f9f9ec96e77d081f615047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5C9D15-026D-403E-B6A3-D6B749855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7B03E6-A44F-4701-93F3-A6EE53B7A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E78D0E-0E3F-498F-B303-88B02F1E1A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沼津市</dc:creator>
  <cp:lastModifiedBy>cc204</cp:lastModifiedBy>
  <cp:revision>4</cp:revision>
  <cp:lastPrinted>2012-09-10T01:13:00Z</cp:lastPrinted>
  <dcterms:created xsi:type="dcterms:W3CDTF">2012-10-04T04:23:00Z</dcterms:created>
  <dcterms:modified xsi:type="dcterms:W3CDTF">2019-05-12T09:59:00Z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0x010100E60FE9AFA75E5C4FACF3CA42C013C348</vt:lpwstr>
  </property>
</Properties>
</file>